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55" w:rsidRPr="00276855" w:rsidRDefault="00276855" w:rsidP="00276855">
      <w:pPr>
        <w:widowControl/>
        <w:shd w:val="clear" w:color="auto" w:fill="FFFFFF"/>
        <w:spacing w:after="300"/>
        <w:ind w:firstLine="480"/>
        <w:jc w:val="left"/>
        <w:rPr>
          <w:rFonts w:ascii="宋体" w:eastAsia="宋体" w:hAnsi="宋体" w:cs="宋体"/>
          <w:color w:val="545454"/>
          <w:kern w:val="0"/>
          <w:sz w:val="28"/>
          <w:szCs w:val="28"/>
        </w:rPr>
      </w:pPr>
      <w:r w:rsidRPr="00276855">
        <w:rPr>
          <w:rFonts w:ascii="宋体" w:eastAsia="宋体" w:hAnsi="宋体" w:cs="宋体" w:hint="eastAsia"/>
          <w:b/>
          <w:bCs/>
          <w:color w:val="545454"/>
          <w:kern w:val="0"/>
          <w:sz w:val="28"/>
        </w:rPr>
        <w:t>附：拟表彰的2015-2016年度湖南省机动车维修与检测行业诚信企业名单</w:t>
      </w:r>
    </w:p>
    <w:p w:rsidR="00276855" w:rsidRPr="00276855" w:rsidRDefault="00276855" w:rsidP="00276855">
      <w:pPr>
        <w:widowControl/>
        <w:shd w:val="clear" w:color="auto" w:fill="FFFFFF"/>
        <w:spacing w:after="300"/>
        <w:ind w:firstLine="480"/>
        <w:jc w:val="left"/>
        <w:rPr>
          <w:rFonts w:ascii="宋体" w:eastAsia="宋体" w:hAnsi="宋体" w:cs="宋体" w:hint="eastAsia"/>
          <w:color w:val="545454"/>
          <w:kern w:val="0"/>
          <w:sz w:val="28"/>
          <w:szCs w:val="28"/>
        </w:rPr>
      </w:pPr>
      <w:r w:rsidRPr="00276855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长沙</w:t>
      </w:r>
    </w:p>
    <w:tbl>
      <w:tblPr>
        <w:tblW w:w="12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11200"/>
      </w:tblGrid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长沙一汽汽车有限公司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湖南仁孚汽车销售服务有限公司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湖南华洋世纪汽车销售服务有限公司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湖南汽车城永通有限公司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湖南申湘兴旺销售有限公司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长沙志成行健汽车维修有限公司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长沙市云龙汽车服务有限公司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湖南省三维汽车服务有限公司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长沙高新开发区新东昊汽车维修有限公司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湖南当代汽车服务有限公司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湖南华源实业有限公司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湖南中拓瑞达汽车销售服务有限公司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湖南华洋汽车贸易有限公司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湖南华洋华迪汽车销售服务有限公司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湖南华运通汽车销售有限公司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长沙市车饰尚汽车维修有限公司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湖南申湘汽车天衡销售服务有限公司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18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湖南申湘汽车销售有限责任公司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19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湖南华洋奥通汽车销售服务有限公司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20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湖南中拓瑞众汽车销售服务有限公司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21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湖南华洋众广汽车销售服务有限公司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22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长沙华运通丰田汽车销售有限公司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23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湖南星沙众兴汽车销售有限公司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24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长沙申湘丰田汽车销售服务有限公司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25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湖南华洋星城汽车贸易有限公司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lastRenderedPageBreak/>
              <w:t>26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湖南华众汽车销售服务有限公司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27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长沙市金宏鹰汽车维修有限公司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28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长沙市海丰汽车维修服务有限公司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29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长沙市大运通汽车服务有限公司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30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长沙市新香发汽车维修有限公司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31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长沙军胜汽车维修有限公司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32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长沙市开福区烨海汽车维修厂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33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湖南行健安途汽车服务有限公司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34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长沙市华晨汽车维修有限公司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35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长沙市雨花区创世界汽车修理厂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36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长沙市龙源进口汽车维修有限公司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37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长沙大展汽车维修有限公司芙蓉路店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38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长沙旺潇湘红汽车修理有限公司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39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长沙市芙蓉区奥泰尔汽车修理厂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湖南新中皇交院汽车维修有限公司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41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长沙市向高汽车维修有限公司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42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长沙吉吉汽车维修有限公司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43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长沙市天心区新东文名车维修俱乐部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44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长沙市雨花区金成进口汽车修理厂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45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长沙市伟业汽车服务有限公司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46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湖南白沙运输有限公司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47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湖南长沙汽车检测站有限公司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48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浏阳市通达汽车服务有限公司</w:t>
            </w:r>
          </w:p>
        </w:tc>
      </w:tr>
    </w:tbl>
    <w:p w:rsidR="00276855" w:rsidRPr="00276855" w:rsidRDefault="00276855" w:rsidP="00276855">
      <w:pPr>
        <w:widowControl/>
        <w:shd w:val="clear" w:color="auto" w:fill="FFFFFF"/>
        <w:spacing w:after="300"/>
        <w:ind w:firstLine="480"/>
        <w:jc w:val="left"/>
        <w:rPr>
          <w:rFonts w:ascii="宋体" w:eastAsia="宋体" w:hAnsi="宋体" w:cs="宋体" w:hint="eastAsia"/>
          <w:color w:val="545454"/>
          <w:kern w:val="0"/>
          <w:sz w:val="28"/>
          <w:szCs w:val="28"/>
        </w:rPr>
      </w:pPr>
      <w:r w:rsidRPr="00276855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株洲</w:t>
      </w:r>
    </w:p>
    <w:tbl>
      <w:tblPr>
        <w:tblW w:w="12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11018"/>
      </w:tblGrid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株洲宏福汽车销售服务有限公司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株洲益源汽车销售服务有限公司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株洲市健车行汽车服务有限公司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株洲市宏骏汽车贸易有限公司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株洲溢华汽车销售服务有限公司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6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株洲市美宝行汽车销售服务有限公司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7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株洲湘奥汽车销售服务有限公司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8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株洲佳旺汽车有限公司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9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株洲市兰天天元汽车销售有限公司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10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株洲和信丰田汽车销售服务有限公司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11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株洲市东风汽车技术服务有限公司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12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株洲市安畅机动车检测有限公司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13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株洲市华天汽车服务有限公司</w:t>
            </w:r>
          </w:p>
        </w:tc>
      </w:tr>
    </w:tbl>
    <w:p w:rsidR="00276855" w:rsidRPr="00276855" w:rsidRDefault="00276855" w:rsidP="00276855">
      <w:pPr>
        <w:widowControl/>
        <w:shd w:val="clear" w:color="auto" w:fill="FFFFFF"/>
        <w:spacing w:after="300"/>
        <w:ind w:firstLine="480"/>
        <w:jc w:val="left"/>
        <w:rPr>
          <w:rFonts w:ascii="宋体" w:eastAsia="宋体" w:hAnsi="宋体" w:cs="宋体" w:hint="eastAsia"/>
          <w:color w:val="545454"/>
          <w:kern w:val="0"/>
          <w:sz w:val="28"/>
          <w:szCs w:val="28"/>
        </w:rPr>
      </w:pPr>
      <w:r w:rsidRPr="00276855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湘潭</w:t>
      </w:r>
    </w:p>
    <w:tbl>
      <w:tblPr>
        <w:tblW w:w="12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4"/>
        <w:gridCol w:w="11146"/>
      </w:tblGrid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湘潭市宝盛汽车销售服务有限公司        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湘潭高新区谭恒汽车维修中心          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湘潭腾飞福莱特汽车服务有限公司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湘潭高新区金源汽车修理厂          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湘潭市岳塘区三建汽修服务中心      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6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湘潭北斗汽车销售服务有限公司    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7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湘潭高新区鸿达汽修厂          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8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湘潭九隆汽车销售服务有限公司    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9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湘潭九城车业有限公司            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10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湖南三鑫车业有限公司            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11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湘潭市岳塘区华日汽车维修站      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12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湘潭市鑫金泰汽车修理服务公司    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13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湘潭高新区健隆汽车服务中心    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14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湘潭市体达进口汽车维修中心      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15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湘潭腾飞汽车销售服务有限公司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16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湘潭市雨湖区强旺汽车修理厂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17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湘潭市雨湖区跃伟汽车服务中心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18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湘潭市鑫华美快车汽车服务有限公司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湘潭市雨湖区蓝宇汽车服务中心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20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湘潭市宏达汽车修配厂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21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湘潭市东晨汽车销售服务有限公司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22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湘潭市湘运公共交通有限公司汽车修理厂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23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湘潭市雨湖区环宇机动车修理厂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24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韶山市旺达汽车修理厂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25</w:t>
            </w:r>
          </w:p>
        </w:tc>
        <w:tc>
          <w:tcPr>
            <w:tcW w:w="48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湘潭市汽车综合性能检测站</w:t>
            </w:r>
          </w:p>
        </w:tc>
      </w:tr>
    </w:tbl>
    <w:p w:rsidR="00276855" w:rsidRPr="00276855" w:rsidRDefault="00276855" w:rsidP="00276855">
      <w:pPr>
        <w:widowControl/>
        <w:shd w:val="clear" w:color="auto" w:fill="FFFFFF"/>
        <w:spacing w:after="300"/>
        <w:ind w:firstLine="480"/>
        <w:jc w:val="left"/>
        <w:rPr>
          <w:rFonts w:ascii="宋体" w:eastAsia="宋体" w:hAnsi="宋体" w:cs="宋体" w:hint="eastAsia"/>
          <w:color w:val="545454"/>
          <w:kern w:val="0"/>
          <w:sz w:val="28"/>
          <w:szCs w:val="28"/>
        </w:rPr>
      </w:pPr>
      <w:r w:rsidRPr="00276855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岳阳</w:t>
      </w:r>
    </w:p>
    <w:tbl>
      <w:tblPr>
        <w:tblW w:w="12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11018"/>
      </w:tblGrid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岳阳惠众汽车有限责任公司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岳阳石化交汇中外汽车修理厂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岳阳中拓五菱汽车销售服务有限公司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岳阳市云溪东方汽车维修配件服务中心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5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君山绅畅汽车维修服务有限公司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6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临湘市美鹰汽车修配厂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临湘市鑫马汽修有限责任公司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8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华容县东南盛达汽车销售服务有限公司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9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岳阳县平安检测站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10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临湘市顺达机动车检测有限公司</w:t>
            </w:r>
          </w:p>
        </w:tc>
      </w:tr>
    </w:tbl>
    <w:p w:rsidR="00276855" w:rsidRPr="00276855" w:rsidRDefault="00276855" w:rsidP="00276855">
      <w:pPr>
        <w:widowControl/>
        <w:shd w:val="clear" w:color="auto" w:fill="FFFFFF"/>
        <w:spacing w:after="300"/>
        <w:ind w:firstLine="480"/>
        <w:jc w:val="left"/>
        <w:rPr>
          <w:rFonts w:ascii="宋体" w:eastAsia="宋体" w:hAnsi="宋体" w:cs="宋体" w:hint="eastAsia"/>
          <w:color w:val="545454"/>
          <w:kern w:val="0"/>
          <w:sz w:val="28"/>
          <w:szCs w:val="28"/>
        </w:rPr>
      </w:pPr>
      <w:r w:rsidRPr="00276855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衡阳</w:t>
      </w:r>
    </w:p>
    <w:tbl>
      <w:tblPr>
        <w:tblW w:w="12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11018"/>
      </w:tblGrid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衡阳沪湘汽车销售服务有限公司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耒阳市永驰汽车维修服务有限公司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衡阳市华利汽车销售服务有限公司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衡阳市高卫汽车销售服务有限公司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5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衡阳云界汽车销售服务有限公司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6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衡阳市驰峰汽车贸易有限公司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7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衡阳市蒸湘区爱马名车行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8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祁东县鼎山汽修有限公司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9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衡阳悦驰汽车销售服务有限公司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衡阳市蒸湘区畅联汽车维修中心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11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衡阳市珠晖区郊铁路汽修厂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12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耒阳市永春进口汽车修配厂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13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衡阳市庆和机动车检测有限公司</w:t>
            </w:r>
          </w:p>
        </w:tc>
      </w:tr>
    </w:tbl>
    <w:p w:rsidR="00276855" w:rsidRPr="00276855" w:rsidRDefault="00276855" w:rsidP="00276855">
      <w:pPr>
        <w:widowControl/>
        <w:shd w:val="clear" w:color="auto" w:fill="FFFFFF"/>
        <w:spacing w:after="300"/>
        <w:ind w:firstLine="480"/>
        <w:jc w:val="left"/>
        <w:rPr>
          <w:rFonts w:ascii="宋体" w:eastAsia="宋体" w:hAnsi="宋体" w:cs="宋体" w:hint="eastAsia"/>
          <w:color w:val="545454"/>
          <w:kern w:val="0"/>
          <w:sz w:val="28"/>
          <w:szCs w:val="28"/>
        </w:rPr>
      </w:pPr>
      <w:r w:rsidRPr="00276855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郴州</w:t>
      </w:r>
    </w:p>
    <w:tbl>
      <w:tblPr>
        <w:tblW w:w="12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11018"/>
      </w:tblGrid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永兴县友谊汽车维修中心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桂东县城关镇金胜汽车维修中心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汝城县至诚汽车维修中心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汝城县伟景汽车贸易有限公司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5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安仁县鹏飞汽车修配厂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6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宜章县泰安机动车安全技术检验中心</w:t>
            </w:r>
          </w:p>
        </w:tc>
      </w:tr>
    </w:tbl>
    <w:p w:rsidR="00276855" w:rsidRPr="00276855" w:rsidRDefault="00276855" w:rsidP="00276855">
      <w:pPr>
        <w:widowControl/>
        <w:shd w:val="clear" w:color="auto" w:fill="FFFFFF"/>
        <w:spacing w:after="300"/>
        <w:ind w:firstLine="480"/>
        <w:jc w:val="left"/>
        <w:rPr>
          <w:rFonts w:ascii="宋体" w:eastAsia="宋体" w:hAnsi="宋体" w:cs="宋体" w:hint="eastAsia"/>
          <w:color w:val="545454"/>
          <w:kern w:val="0"/>
          <w:sz w:val="28"/>
          <w:szCs w:val="28"/>
        </w:rPr>
      </w:pPr>
      <w:r w:rsidRPr="00276855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永州</w:t>
      </w:r>
    </w:p>
    <w:tbl>
      <w:tblPr>
        <w:tblW w:w="12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11125"/>
      </w:tblGrid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</w:t>
            </w:r>
          </w:p>
        </w:tc>
        <w:tc>
          <w:tcPr>
            <w:tcW w:w="471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祁阳县快车手汽车贸易有限公司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</w:t>
            </w:r>
          </w:p>
        </w:tc>
        <w:tc>
          <w:tcPr>
            <w:tcW w:w="471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永州腾飞湘福汽车销售服务有限公司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71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道县广通汽车贸易服务中心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</w:t>
            </w:r>
          </w:p>
        </w:tc>
        <w:tc>
          <w:tcPr>
            <w:tcW w:w="471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道县道江镇机动车安全技术检测站有限公司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5</w:t>
            </w:r>
          </w:p>
        </w:tc>
        <w:tc>
          <w:tcPr>
            <w:tcW w:w="471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永州永通华悦汽车销售服务有限公司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6</w:t>
            </w:r>
          </w:p>
        </w:tc>
        <w:tc>
          <w:tcPr>
            <w:tcW w:w="471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宁远县永昌汽修部</w:t>
            </w:r>
          </w:p>
        </w:tc>
      </w:tr>
    </w:tbl>
    <w:p w:rsidR="00276855" w:rsidRPr="00276855" w:rsidRDefault="00276855" w:rsidP="00276855">
      <w:pPr>
        <w:widowControl/>
        <w:shd w:val="clear" w:color="auto" w:fill="FFFFFF"/>
        <w:spacing w:after="300"/>
        <w:ind w:firstLine="480"/>
        <w:jc w:val="left"/>
        <w:rPr>
          <w:rFonts w:ascii="宋体" w:eastAsia="宋体" w:hAnsi="宋体" w:cs="宋体" w:hint="eastAsia"/>
          <w:color w:val="545454"/>
          <w:kern w:val="0"/>
          <w:sz w:val="28"/>
          <w:szCs w:val="28"/>
        </w:rPr>
      </w:pPr>
      <w:r w:rsidRPr="00276855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常德</w:t>
      </w:r>
    </w:p>
    <w:tbl>
      <w:tblPr>
        <w:tblW w:w="12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"/>
        <w:gridCol w:w="11249"/>
      </w:tblGrid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常德市美宝行汽车销售服务有限公司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湖南常德申湘汽车有限公司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常德市天晟汽车销售服务有限公司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常德星都汽车销售服务有限公司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5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常德市大众汽车修理厂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6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常德市仁达车务有限公司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7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神州畅行（福建）汽车服务有限公司常德分公司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8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常德澄冬汽车销售有限公司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9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湖南常德欣运集团股份有限公司安乡保养厂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常德市快安汽车服务有限公司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11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湖南龙运集团汽车维修有限公司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12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常德市林通汽车检测有限公司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13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常德三力汽车销售服务有限公司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14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常德市鼎鑫汽车服务有限公司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15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澧县北大汽车配件有限责任公司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16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常德德润鑫汽车服务有限公司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17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常德市安通机动车检测有限公司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18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常德市鹏驰汽车服务有限公司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19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石门县海石汽车修配厂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20</w:t>
            </w:r>
          </w:p>
        </w:tc>
        <w:tc>
          <w:tcPr>
            <w:tcW w:w="528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常德市三色汽车销售服务有限公司</w:t>
            </w:r>
          </w:p>
        </w:tc>
      </w:tr>
    </w:tbl>
    <w:p w:rsidR="00276855" w:rsidRPr="00276855" w:rsidRDefault="00276855" w:rsidP="00276855">
      <w:pPr>
        <w:widowControl/>
        <w:shd w:val="clear" w:color="auto" w:fill="FFFFFF"/>
        <w:spacing w:after="300"/>
        <w:ind w:firstLine="480"/>
        <w:jc w:val="left"/>
        <w:rPr>
          <w:rFonts w:ascii="宋体" w:eastAsia="宋体" w:hAnsi="宋体" w:cs="宋体" w:hint="eastAsia"/>
          <w:color w:val="545454"/>
          <w:kern w:val="0"/>
          <w:sz w:val="28"/>
          <w:szCs w:val="28"/>
        </w:rPr>
      </w:pPr>
      <w:r w:rsidRPr="00276855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益阳</w:t>
      </w:r>
    </w:p>
    <w:tbl>
      <w:tblPr>
        <w:tblW w:w="12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11018"/>
      </w:tblGrid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湖南益阳申湘汽车销售服务有限公司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益阳锦天汽车贸易有限公司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益阳永通汽车销售服务有限公司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益阳晓园华美汽车销售服务有限公司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5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益阳市资阳区银光汽车修理厂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6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益阳市开元汽车城有限公司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7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益阳市骏和汽车贸易投资有限责任公司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8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益阳市佳烨丰田汽车销售服务有限公司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9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益阳市赫山区心愉汽车维修中心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10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益阳市赫山区顺风汽车修理厂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11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益阳市朝阳众海汽车维修厂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12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益阳蓝骏汽车销售服务有限公司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13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南县庆明机动车安全技术检测有限公司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14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安化县梅城湘运机动车检测有限公司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15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安化同力机动车检测服务有限公司</w:t>
            </w:r>
          </w:p>
        </w:tc>
      </w:tr>
    </w:tbl>
    <w:p w:rsidR="00276855" w:rsidRPr="00276855" w:rsidRDefault="00276855" w:rsidP="00276855">
      <w:pPr>
        <w:widowControl/>
        <w:shd w:val="clear" w:color="auto" w:fill="FFFFFF"/>
        <w:spacing w:after="300"/>
        <w:ind w:firstLine="480"/>
        <w:jc w:val="left"/>
        <w:rPr>
          <w:rFonts w:ascii="宋体" w:eastAsia="宋体" w:hAnsi="宋体" w:cs="宋体" w:hint="eastAsia"/>
          <w:color w:val="545454"/>
          <w:kern w:val="0"/>
          <w:sz w:val="28"/>
          <w:szCs w:val="28"/>
        </w:rPr>
      </w:pPr>
      <w:r w:rsidRPr="00276855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邵阳</w:t>
      </w:r>
    </w:p>
    <w:tbl>
      <w:tblPr>
        <w:tblW w:w="12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11200"/>
      </w:tblGrid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邵阳市宝通汽车销售服务有限公司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武冈市闳达汽车有限责任公司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邵东县永衡机动车安全技术检测有限公司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新邵县大发一汽特约维修服务站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武冈市兄弟汽车修理厂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邵阳市永成汽车贸易有限公司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邵阳市双清区星华汽车装簧美容维修中心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邵阳市芳园汽车销售服务有限公司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邵阳市大昌行汽车销售服务有限公司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邵阳市宝华汽车销售服务有限公司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邵阳海众汽车销售服务有限公司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邵东县军莲汽车销售服务有限公司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隆回县蓝盾进口汽车修理厂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湖南宝弛汇悦富汽车销售服务有限公司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0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洞口县新昇汽车贸易公司汽修厂</w:t>
            </w:r>
          </w:p>
        </w:tc>
      </w:tr>
    </w:tbl>
    <w:p w:rsidR="00276855" w:rsidRPr="00276855" w:rsidRDefault="00276855" w:rsidP="00276855">
      <w:pPr>
        <w:widowControl/>
        <w:shd w:val="clear" w:color="auto" w:fill="FFFFFF"/>
        <w:spacing w:after="300"/>
        <w:ind w:firstLine="480"/>
        <w:jc w:val="left"/>
        <w:rPr>
          <w:rFonts w:ascii="宋体" w:eastAsia="宋体" w:hAnsi="宋体" w:cs="宋体" w:hint="eastAsia"/>
          <w:color w:val="545454"/>
          <w:kern w:val="0"/>
          <w:sz w:val="28"/>
          <w:szCs w:val="28"/>
        </w:rPr>
      </w:pPr>
      <w:r w:rsidRPr="00276855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娄底</w:t>
      </w:r>
    </w:p>
    <w:tbl>
      <w:tblPr>
        <w:tblW w:w="12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9"/>
        <w:gridCol w:w="11281"/>
      </w:tblGrid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</w:t>
            </w:r>
          </w:p>
        </w:tc>
        <w:tc>
          <w:tcPr>
            <w:tcW w:w="544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上海大众汽车娄底恒源汽车维修服务有限公司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</w:t>
            </w:r>
          </w:p>
        </w:tc>
        <w:tc>
          <w:tcPr>
            <w:tcW w:w="544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娄底市宝新汽车销售有限公司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</w:t>
            </w:r>
          </w:p>
        </w:tc>
        <w:tc>
          <w:tcPr>
            <w:tcW w:w="544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娄底市宝利德汽车有限公司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</w:t>
            </w:r>
          </w:p>
        </w:tc>
        <w:tc>
          <w:tcPr>
            <w:tcW w:w="544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娄底和兴丰田汽车销售服务有限公司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5</w:t>
            </w:r>
          </w:p>
        </w:tc>
        <w:tc>
          <w:tcPr>
            <w:tcW w:w="544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娄底市永华汽车销售服务有限公司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6</w:t>
            </w:r>
          </w:p>
        </w:tc>
        <w:tc>
          <w:tcPr>
            <w:tcW w:w="544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娄底高峰汽车贸易有限公司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7</w:t>
            </w:r>
          </w:p>
        </w:tc>
        <w:tc>
          <w:tcPr>
            <w:tcW w:w="544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湖南涟钢世通达汽车销售服务有限公司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8</w:t>
            </w:r>
          </w:p>
        </w:tc>
        <w:tc>
          <w:tcPr>
            <w:tcW w:w="544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冷水江市环北汽修厂</w:t>
            </w:r>
          </w:p>
        </w:tc>
      </w:tr>
    </w:tbl>
    <w:p w:rsidR="00276855" w:rsidRPr="00276855" w:rsidRDefault="00276855" w:rsidP="00276855">
      <w:pPr>
        <w:widowControl/>
        <w:shd w:val="clear" w:color="auto" w:fill="FFFFFF"/>
        <w:spacing w:after="300"/>
        <w:ind w:firstLine="480"/>
        <w:jc w:val="left"/>
        <w:rPr>
          <w:rFonts w:ascii="宋体" w:eastAsia="宋体" w:hAnsi="宋体" w:cs="宋体" w:hint="eastAsia"/>
          <w:color w:val="545454"/>
          <w:kern w:val="0"/>
          <w:sz w:val="28"/>
          <w:szCs w:val="28"/>
        </w:rPr>
      </w:pPr>
      <w:r w:rsidRPr="00276855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怀化</w:t>
      </w:r>
    </w:p>
    <w:tbl>
      <w:tblPr>
        <w:tblW w:w="12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7"/>
        <w:gridCol w:w="11273"/>
      </w:tblGrid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怀化市鹤城区当代汽车维修美容中心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鹤城区华贵汽车修理厂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怀化市大地汽车修理厂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54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鹤城区远通汽车维修中心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新晃县狮子岩汽车修理厂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6</w:t>
            </w:r>
          </w:p>
        </w:tc>
        <w:tc>
          <w:tcPr>
            <w:tcW w:w="54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怀化市鹤飞车业有限责任公司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7</w:t>
            </w:r>
          </w:p>
        </w:tc>
        <w:tc>
          <w:tcPr>
            <w:tcW w:w="54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鹤城区广联汽修厂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8</w:t>
            </w:r>
          </w:p>
        </w:tc>
        <w:tc>
          <w:tcPr>
            <w:tcW w:w="54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沅陵福利汽车维修中心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9</w:t>
            </w:r>
          </w:p>
        </w:tc>
        <w:tc>
          <w:tcPr>
            <w:tcW w:w="54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通道侗族自治县腾达进口车修理厂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10</w:t>
            </w:r>
          </w:p>
        </w:tc>
        <w:tc>
          <w:tcPr>
            <w:tcW w:w="54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中方县华丰机动车安全技术检验有限公司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11</w:t>
            </w:r>
          </w:p>
        </w:tc>
        <w:tc>
          <w:tcPr>
            <w:tcW w:w="54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怀化市旭远车辆服务有限公司</w:t>
            </w:r>
          </w:p>
        </w:tc>
      </w:tr>
    </w:tbl>
    <w:p w:rsidR="00276855" w:rsidRPr="00276855" w:rsidRDefault="00276855" w:rsidP="00276855">
      <w:pPr>
        <w:widowControl/>
        <w:shd w:val="clear" w:color="auto" w:fill="FFFFFF"/>
        <w:spacing w:after="300"/>
        <w:ind w:firstLine="480"/>
        <w:jc w:val="left"/>
        <w:rPr>
          <w:rFonts w:ascii="宋体" w:eastAsia="宋体" w:hAnsi="宋体" w:cs="宋体" w:hint="eastAsia"/>
          <w:color w:val="545454"/>
          <w:kern w:val="0"/>
          <w:sz w:val="28"/>
          <w:szCs w:val="28"/>
        </w:rPr>
      </w:pPr>
      <w:r w:rsidRPr="00276855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湘西自治州</w:t>
      </w:r>
    </w:p>
    <w:tbl>
      <w:tblPr>
        <w:tblW w:w="12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"/>
        <w:gridCol w:w="11228"/>
      </w:tblGrid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</w:t>
            </w:r>
          </w:p>
        </w:tc>
        <w:tc>
          <w:tcPr>
            <w:tcW w:w="517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花垣县清益汽车修配厂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2</w:t>
            </w:r>
          </w:p>
        </w:tc>
        <w:tc>
          <w:tcPr>
            <w:tcW w:w="517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永顺县明发汽车销售服务有限公司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</w:t>
            </w:r>
          </w:p>
        </w:tc>
        <w:tc>
          <w:tcPr>
            <w:tcW w:w="517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湘西自治州机动车安全技术检测服务中心</w:t>
            </w:r>
          </w:p>
        </w:tc>
      </w:tr>
    </w:tbl>
    <w:p w:rsidR="00276855" w:rsidRPr="00276855" w:rsidRDefault="00276855" w:rsidP="00276855">
      <w:pPr>
        <w:widowControl/>
        <w:shd w:val="clear" w:color="auto" w:fill="FFFFFF"/>
        <w:spacing w:after="300"/>
        <w:ind w:firstLine="480"/>
        <w:jc w:val="left"/>
        <w:rPr>
          <w:rFonts w:ascii="宋体" w:eastAsia="宋体" w:hAnsi="宋体" w:cs="宋体" w:hint="eastAsia"/>
          <w:color w:val="545454"/>
          <w:kern w:val="0"/>
          <w:sz w:val="28"/>
          <w:szCs w:val="28"/>
        </w:rPr>
      </w:pPr>
      <w:r w:rsidRPr="00276855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张家界</w:t>
      </w:r>
    </w:p>
    <w:tbl>
      <w:tblPr>
        <w:tblW w:w="12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11018"/>
      </w:tblGrid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张家界金恒汽车服务有限公司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张家界弘远汽车销售服务有限公司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张家界众绅汽车服务有限公司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张家界东红汽车服务有限公司</w:t>
            </w:r>
          </w:p>
        </w:tc>
      </w:tr>
      <w:tr w:rsidR="00276855" w:rsidRPr="00276855" w:rsidTr="00276855">
        <w:trPr>
          <w:trHeight w:val="560"/>
        </w:trPr>
        <w:tc>
          <w:tcPr>
            <w:tcW w:w="54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5</w:t>
            </w:r>
          </w:p>
        </w:tc>
        <w:tc>
          <w:tcPr>
            <w:tcW w:w="4305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6855" w:rsidRPr="00276855" w:rsidRDefault="00276855" w:rsidP="00276855">
            <w:pPr>
              <w:widowControl/>
              <w:wordWrap w:val="0"/>
              <w:spacing w:after="300" w:line="560" w:lineRule="atLeast"/>
              <w:ind w:firstLine="480"/>
              <w:jc w:val="left"/>
              <w:rPr>
                <w:rFonts w:ascii="宋体" w:eastAsia="宋体" w:hAnsi="宋体" w:cs="宋体"/>
                <w:color w:val="545454"/>
                <w:kern w:val="0"/>
                <w:sz w:val="28"/>
                <w:szCs w:val="28"/>
              </w:rPr>
            </w:pPr>
            <w:r w:rsidRPr="00276855">
              <w:rPr>
                <w:rFonts w:ascii="宋体" w:eastAsia="宋体" w:hAnsi="宋体" w:cs="宋体" w:hint="eastAsia"/>
                <w:color w:val="545454"/>
                <w:kern w:val="0"/>
                <w:sz w:val="28"/>
                <w:szCs w:val="28"/>
              </w:rPr>
              <w:t>张家界和欣机动车检测有限公司</w:t>
            </w:r>
          </w:p>
        </w:tc>
      </w:tr>
    </w:tbl>
    <w:p w:rsidR="008A48F4" w:rsidRPr="00276855" w:rsidRDefault="008A48F4"/>
    <w:sectPr w:rsidR="008A48F4" w:rsidRPr="00276855" w:rsidSect="008A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855"/>
    <w:rsid w:val="00276855"/>
    <w:rsid w:val="008A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8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68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564</Words>
  <Characters>3217</Characters>
  <Application>Microsoft Office Word</Application>
  <DocSecurity>0</DocSecurity>
  <Lines>26</Lines>
  <Paragraphs>7</Paragraphs>
  <ScaleCrop>false</ScaleCrop>
  <Company>Sky123.Org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2017-11-01T00:43:00Z</dcterms:created>
  <dcterms:modified xsi:type="dcterms:W3CDTF">2017-11-01T00:43:00Z</dcterms:modified>
</cp:coreProperties>
</file>